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76"/>
        <w:ind w:firstLine="720"/>
        <w:contextualSpacing w:val="0"/>
        <w:jc w:val="right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Hilliard 1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Grant Hilliard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 ¾</w:t>
      </w:r>
    </w:p>
    <w:p w:rsidP="00000000" w:rsidRPr="00000000" w:rsidR="00000000" w:rsidDel="00000000" w:rsidRDefault="00000000">
      <w:pPr>
        <w:spacing w:lineRule="auto" w:line="276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29 Aug. 2013</w:t>
      </w:r>
    </w:p>
    <w:p w:rsidP="00000000" w:rsidRPr="00000000" w:rsidR="00000000" w:rsidDel="00000000" w:rsidRDefault="00000000">
      <w:pPr>
        <w:spacing w:lineRule="auto" w:line="480"/>
        <w:ind w:firstLine="72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My Will to Fly</w:t>
      </w:r>
    </w:p>
    <w:p w:rsidP="00000000" w:rsidRPr="00000000" w:rsidR="00000000" w:rsidDel="00000000" w:rsidRDefault="00000000">
      <w:pPr>
        <w:spacing w:lineRule="auto" w:line="48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Dreams could be anything. They could be long-term or short-term. They also could be goals or things that you want to improve upon.  All dreams have a purpose. They give you something to strive for and that is a good goal for every person. Dreams set us apart from our peers because they show how people are unique.</w:t>
      </w:r>
    </w:p>
    <w:p w:rsidP="00000000" w:rsidRPr="00000000" w:rsidR="00000000" w:rsidDel="00000000" w:rsidRDefault="00000000">
      <w:pPr>
        <w:spacing w:lineRule="auto" w:line="48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My dream is to do well in high school so I can get into top college. This will set me up for good career and a successful life. Doing well for me consists of getting straight A’s and making sure that I am prepared for college. My parents went to college because they believe that education and hard work will always pay off in the end. There is an expectation that I will attend college. Even though my Grandmother no longer here,  my dad can still hear what she told him about hard work.  She encouraged him to work as busy as a bee to obtain his degree. To this day, that is the one of the most vivid things he remembers about her.</w:t>
      </w:r>
    </w:p>
    <w:p w:rsidP="00000000" w:rsidRPr="00000000" w:rsidR="00000000" w:rsidDel="00000000" w:rsidRDefault="00000000">
      <w:pPr>
        <w:spacing w:lineRule="auto" w:line="480"/>
        <w:ind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dream also means being ready and prepared for the SAT/ACT. The second part of my dream is to get a 2,000 or above on it. Now, this is a very tall task for me because I am not good at timed tests. To help prepare me, my parents have already purchased SAT study books and they are making me work in them. I know what to expect during the test because my older sister has taken it and told me all study techniques to make the test ‘friendly’.</w:t>
      </w:r>
    </w:p>
    <w:p w:rsidP="00000000" w:rsidRPr="00000000" w:rsidR="00000000" w:rsidDel="00000000" w:rsidRDefault="00000000">
      <w:pPr>
        <w:spacing w:lineRule="auto" w:line="480"/>
        <w:ind w:firstLine="72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This dream is alive in my heart because I know that achieving it will not just affect me three years from now, it will affect my whole life. Everything that I do here and now will shape and form who I will be in the future. I want to be the type of person that makes an impact on the world </w:t>
      </w:r>
    </w:p>
    <w:p w:rsidP="00000000" w:rsidRPr="00000000" w:rsidR="00000000" w:rsidDel="00000000" w:rsidRDefault="00000000">
      <w:pPr>
        <w:spacing w:lineRule="auto" w:line="480"/>
        <w:ind w:left="0" w:firstLine="0"/>
        <w:contextualSpacing w:val="0"/>
        <w:jc w:val="right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Hilliard 2</w:t>
      </w:r>
    </w:p>
    <w:p w:rsidP="00000000" w:rsidRPr="00000000" w:rsidR="00000000" w:rsidDel="00000000" w:rsidRDefault="00000000">
      <w:pPr>
        <w:spacing w:lineRule="auto" w:line="48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shows what hard work can accomplish.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1.docx</dc:title>
</cp:coreProperties>
</file>